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5"/>
        <w:gridCol w:w="4330"/>
        <w:gridCol w:w="915"/>
        <w:gridCol w:w="4472"/>
      </w:tblGrid>
      <w:tr w:rsidR="00C61D6F" w:rsidRPr="00291F23" w:rsidTr="0057732C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8" w:space="0" w:color="EBECE5"/>
              <w:right w:val="nil"/>
            </w:tcBorders>
            <w:shd w:val="clear" w:color="000000" w:fill="FFFFFF"/>
            <w:vAlign w:val="center"/>
            <w:hideMark/>
          </w:tcPr>
          <w:p w:rsidR="00C61D6F" w:rsidRPr="002126D1" w:rsidRDefault="00C61D6F" w:rsidP="000B77E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C61D6F" w:rsidRPr="00291F23" w:rsidTr="0057732C">
        <w:trPr>
          <w:trHeight w:val="630"/>
        </w:trPr>
        <w:tc>
          <w:tcPr>
            <w:tcW w:w="10632" w:type="dxa"/>
            <w:gridSpan w:val="4"/>
            <w:tcBorders>
              <w:top w:val="single" w:sz="8" w:space="0" w:color="EBECE5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D6F" w:rsidRPr="002126D1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жилых домов, обслуживаемых ООО ЖКХ "Локомотив"</w:t>
            </w:r>
            <w:r w:rsidR="00C77992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r w:rsidR="00BB4EBE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</w:t>
            </w:r>
            <w:r w:rsidR="00CA3372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CC18AE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CA3372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F10946"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22г.</w:t>
            </w:r>
          </w:p>
          <w:p w:rsidR="00C61D6F" w:rsidRPr="002126D1" w:rsidRDefault="00C61D6F" w:rsidP="006F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непосредственной формой управления </w:t>
            </w:r>
          </w:p>
        </w:tc>
      </w:tr>
      <w:tr w:rsidR="00C61D6F" w:rsidRPr="00291F23" w:rsidTr="0057732C">
        <w:trPr>
          <w:trHeight w:val="6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</w:t>
            </w:r>
            <w:proofErr w:type="gramStart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</w:t>
            </w:r>
            <w:proofErr w:type="gramStart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</w:tr>
      <w:tr w:rsidR="00CA3372" w:rsidRPr="00291F23" w:rsidTr="00CA3372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Алексеева, </w:t>
            </w:r>
            <w:r w:rsidR="00CC1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0406DF" w:rsidP="00FC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Пролетарская, </w:t>
            </w:r>
            <w:r w:rsidR="00BE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0406DF" w:rsidRPr="00291F23" w:rsidTr="00CA3372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DF" w:rsidRPr="00291F23" w:rsidRDefault="000406DF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CA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Бульварная,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96</w:t>
            </w:r>
          </w:p>
        </w:tc>
      </w:tr>
      <w:tr w:rsidR="000406DF" w:rsidRPr="00291F23" w:rsidTr="00CA3372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100</w:t>
            </w:r>
          </w:p>
        </w:tc>
      </w:tr>
      <w:tr w:rsidR="000406DF" w:rsidRPr="00291F23" w:rsidTr="000406D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Василевского, д. </w:t>
            </w:r>
            <w:r w:rsidRPr="00326B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102</w:t>
            </w:r>
          </w:p>
        </w:tc>
      </w:tr>
      <w:tr w:rsidR="000406DF" w:rsidRPr="00291F23" w:rsidTr="000406D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104</w:t>
            </w:r>
          </w:p>
        </w:tc>
      </w:tr>
      <w:tr w:rsidR="000406DF" w:rsidRPr="00291F23" w:rsidTr="000406D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106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108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д. 110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160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162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B1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522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4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5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4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406DF" w:rsidRPr="00291F23" w:rsidTr="0057732C">
        <w:trPr>
          <w:trHeight w:val="3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4E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406DF" w:rsidRPr="00291F23" w:rsidTr="0057732C">
        <w:trPr>
          <w:trHeight w:val="4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 д. 21а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17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DB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 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23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4E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7D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C3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Строителей,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8C3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Лизы Чайкиной, 1и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A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Строителей, д. 15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Маршака,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A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Строителей,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A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Тимирязева, д. 27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A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Тимирязева, д. 29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B1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75 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55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635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0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29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32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59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60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31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E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1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д. 89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60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Юбилейная,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6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6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Пятилетки,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8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06DF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6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76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Пятилетки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Default="000406DF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DF" w:rsidRPr="00291F23" w:rsidRDefault="000406DF" w:rsidP="008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6130" w:rsidRDefault="00946130" w:rsidP="00F109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D6F" w:rsidRDefault="00C61D6F" w:rsidP="00F109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204EE">
        <w:rPr>
          <w:rFonts w:ascii="Times New Roman" w:hAnsi="Times New Roman" w:cs="Times New Roman"/>
          <w:b/>
          <w:sz w:val="32"/>
          <w:szCs w:val="32"/>
        </w:rPr>
        <w:t xml:space="preserve">Перечень домов находящихся под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B204EE">
        <w:rPr>
          <w:rFonts w:ascii="Times New Roman" w:hAnsi="Times New Roman" w:cs="Times New Roman"/>
          <w:b/>
          <w:sz w:val="32"/>
          <w:szCs w:val="32"/>
        </w:rPr>
        <w:t xml:space="preserve">правлением УК ООО ЖКХ «Локомотив» </w:t>
      </w:r>
      <w:r w:rsidR="009901C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B4EBE">
        <w:rPr>
          <w:rFonts w:ascii="Times New Roman" w:hAnsi="Times New Roman" w:cs="Times New Roman"/>
          <w:b/>
          <w:sz w:val="32"/>
          <w:szCs w:val="32"/>
        </w:rPr>
        <w:t>01.</w:t>
      </w:r>
      <w:r w:rsidR="00CA3372">
        <w:rPr>
          <w:rFonts w:ascii="Times New Roman" w:hAnsi="Times New Roman" w:cs="Times New Roman"/>
          <w:b/>
          <w:sz w:val="32"/>
          <w:szCs w:val="32"/>
        </w:rPr>
        <w:t>0</w:t>
      </w:r>
      <w:r w:rsidR="00CC18AE">
        <w:rPr>
          <w:rFonts w:ascii="Times New Roman" w:hAnsi="Times New Roman" w:cs="Times New Roman"/>
          <w:b/>
          <w:sz w:val="32"/>
          <w:szCs w:val="32"/>
        </w:rPr>
        <w:t>9</w:t>
      </w:r>
      <w:r w:rsidR="00CA3372">
        <w:rPr>
          <w:rFonts w:ascii="Times New Roman" w:hAnsi="Times New Roman" w:cs="Times New Roman"/>
          <w:b/>
          <w:sz w:val="32"/>
          <w:szCs w:val="32"/>
        </w:rPr>
        <w:t>.20</w:t>
      </w:r>
      <w:r w:rsidR="003C5B2F">
        <w:rPr>
          <w:rFonts w:ascii="Times New Roman" w:hAnsi="Times New Roman" w:cs="Times New Roman"/>
          <w:b/>
          <w:sz w:val="32"/>
          <w:szCs w:val="32"/>
        </w:rPr>
        <w:t>22</w:t>
      </w:r>
      <w:r w:rsidR="00CA3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BA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page" w:tblpX="943" w:tblpY="50"/>
        <w:tblOverlap w:val="never"/>
        <w:tblW w:w="10173" w:type="dxa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828"/>
      </w:tblGrid>
      <w:tr w:rsidR="002126D1" w:rsidTr="002126D1">
        <w:tc>
          <w:tcPr>
            <w:tcW w:w="1242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275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3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2</w:t>
            </w: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4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4</w:t>
            </w: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 52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6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Деповская, д. 2в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8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д. 45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 10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Крупской, д. 72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25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1а/1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31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1а/2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33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1а/3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35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1а/4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35/1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1а/5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37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1а/6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45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Ул. Лизы Чайкина, д. 1е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 49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 15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д. 7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 17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д. 9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 16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д. 17</w:t>
            </w:r>
          </w:p>
        </w:tc>
      </w:tr>
      <w:tr w:rsidR="002126D1" w:rsidTr="002F0C3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Линейная, д.19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2126D1" w:rsidRPr="002126D1" w:rsidRDefault="002126D1" w:rsidP="0021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6D1">
              <w:rPr>
                <w:rFonts w:ascii="Times New Roman" w:hAnsi="Times New Roman" w:cs="Times New Roman"/>
                <w:sz w:val="26"/>
                <w:szCs w:val="26"/>
              </w:rPr>
              <w:t>Пр-т Труда, д. 38</w:t>
            </w: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Маршака, д. 37л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 42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Октябрьская, д. 74а</w:t>
            </w: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6D1" w:rsidTr="002126D1">
        <w:tc>
          <w:tcPr>
            <w:tcW w:w="1242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126D1" w:rsidRPr="002126D1" w:rsidRDefault="002126D1" w:rsidP="0021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126D1" w:rsidRPr="002126D1" w:rsidRDefault="002126D1" w:rsidP="002126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5B2F" w:rsidRPr="003C5B2F" w:rsidRDefault="003C5B2F" w:rsidP="003C5B2F"/>
    <w:sectPr w:rsidR="003C5B2F" w:rsidRPr="003C5B2F" w:rsidSect="004865A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7"/>
    <w:rsid w:val="000406DF"/>
    <w:rsid w:val="000B6FA2"/>
    <w:rsid w:val="001867E7"/>
    <w:rsid w:val="00190A7D"/>
    <w:rsid w:val="002126D1"/>
    <w:rsid w:val="00260CB8"/>
    <w:rsid w:val="00275C50"/>
    <w:rsid w:val="0028116F"/>
    <w:rsid w:val="00291F23"/>
    <w:rsid w:val="00326BED"/>
    <w:rsid w:val="00395387"/>
    <w:rsid w:val="003964DF"/>
    <w:rsid w:val="003A3519"/>
    <w:rsid w:val="003C5B2F"/>
    <w:rsid w:val="00415BAC"/>
    <w:rsid w:val="004865A6"/>
    <w:rsid w:val="004E3475"/>
    <w:rsid w:val="00553CE6"/>
    <w:rsid w:val="0057732C"/>
    <w:rsid w:val="005E22F5"/>
    <w:rsid w:val="0061182E"/>
    <w:rsid w:val="00624299"/>
    <w:rsid w:val="00646D2F"/>
    <w:rsid w:val="006E6AA0"/>
    <w:rsid w:val="006F3395"/>
    <w:rsid w:val="006F4A71"/>
    <w:rsid w:val="007972E8"/>
    <w:rsid w:val="007C580C"/>
    <w:rsid w:val="00804784"/>
    <w:rsid w:val="00824524"/>
    <w:rsid w:val="0084349A"/>
    <w:rsid w:val="008C142B"/>
    <w:rsid w:val="008C3836"/>
    <w:rsid w:val="00936547"/>
    <w:rsid w:val="00946130"/>
    <w:rsid w:val="00986586"/>
    <w:rsid w:val="009901C1"/>
    <w:rsid w:val="009C76F3"/>
    <w:rsid w:val="00A709E3"/>
    <w:rsid w:val="00AA42AD"/>
    <w:rsid w:val="00AB3006"/>
    <w:rsid w:val="00AD3166"/>
    <w:rsid w:val="00AE7D76"/>
    <w:rsid w:val="00B223B2"/>
    <w:rsid w:val="00B61BAD"/>
    <w:rsid w:val="00BB4EBE"/>
    <w:rsid w:val="00BE0503"/>
    <w:rsid w:val="00C61D6F"/>
    <w:rsid w:val="00C77992"/>
    <w:rsid w:val="00C80157"/>
    <w:rsid w:val="00C818BF"/>
    <w:rsid w:val="00CA3372"/>
    <w:rsid w:val="00CB7290"/>
    <w:rsid w:val="00CC18AE"/>
    <w:rsid w:val="00CE01EE"/>
    <w:rsid w:val="00CF3C44"/>
    <w:rsid w:val="00D06281"/>
    <w:rsid w:val="00D236F3"/>
    <w:rsid w:val="00D4155C"/>
    <w:rsid w:val="00D92F14"/>
    <w:rsid w:val="00DB41DA"/>
    <w:rsid w:val="00DC1304"/>
    <w:rsid w:val="00E759A7"/>
    <w:rsid w:val="00F00E0F"/>
    <w:rsid w:val="00F10946"/>
    <w:rsid w:val="00F43108"/>
    <w:rsid w:val="00F74B3D"/>
    <w:rsid w:val="00FA456D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3ED3-C63C-4AC2-B00C-B8C6EC20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Локомотив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</dc:creator>
  <cp:keywords/>
  <dc:description/>
  <cp:lastModifiedBy>user</cp:lastModifiedBy>
  <cp:revision>70</cp:revision>
  <cp:lastPrinted>2016-06-02T12:01:00Z</cp:lastPrinted>
  <dcterms:created xsi:type="dcterms:W3CDTF">2014-12-05T10:50:00Z</dcterms:created>
  <dcterms:modified xsi:type="dcterms:W3CDTF">2022-09-15T06:14:00Z</dcterms:modified>
</cp:coreProperties>
</file>